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keepNext w:val="0"/>
        <w:keepLines w:val="0"/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A-SHOT WARM-UP </w:t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INVITATIONAL VOLLEYBALL TOURNAMENT </w:t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General </w:t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numPr>
          <w:ilvl w:val="0"/>
          <w:numId w:val="1"/>
        </w:numPr>
        <w:spacing w:after="0" w:line="240" w:lineRule="auto"/>
        <w:ind w:left="720" w:hanging="360"/>
        <w:contextualSpacing w:val="1"/>
        <w:jc w:val="both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The tournament will be held at Aldershot School (50 Fairwood Place West)</w:t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numPr>
          <w:ilvl w:val="0"/>
          <w:numId w:val="1"/>
        </w:numPr>
        <w:spacing w:after="0" w:line="240" w:lineRule="auto"/>
        <w:ind w:left="720" w:hanging="360"/>
        <w:contextualSpacing w:val="1"/>
        <w:jc w:val="both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Please arrive ready to warm-up by 4:15 for those playing in the first match of the day (15 minutes prior to your first game everyone else)</w:t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numPr>
          <w:ilvl w:val="0"/>
          <w:numId w:val="1"/>
        </w:numPr>
        <w:spacing w:after="0" w:line="240" w:lineRule="auto"/>
        <w:ind w:left="720" w:hanging="360"/>
        <w:contextualSpacing w:val="1"/>
        <w:jc w:val="both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Three courts will be used at all times </w:t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numPr>
          <w:ilvl w:val="0"/>
          <w:numId w:val="1"/>
        </w:numPr>
        <w:spacing w:after="0" w:line="240" w:lineRule="auto"/>
        <w:ind w:left="720" w:hanging="360"/>
        <w:contextualSpacing w:val="1"/>
        <w:jc w:val="both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We will have a snack bar for your enjoyment in the cafeteria and there will be space here for teams to rest between games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COST /NO MEDALS JUST PLAY!!! (please let your players know this)</w:t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spacing w:after="0" w:line="240" w:lineRule="auto"/>
        <w:contextualSpacing w:val="0"/>
        <w:jc w:val="both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Game Play</w:t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numPr>
          <w:ilvl w:val="0"/>
          <w:numId w:val="2"/>
        </w:numPr>
        <w:spacing w:after="0" w:line="240" w:lineRule="auto"/>
        <w:ind w:left="720" w:hanging="360"/>
        <w:contextualSpacing w:val="1"/>
        <w:jc w:val="both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All 2016 Halton rules will apply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except you have unlimited substitution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(anyone for anyone- anytime)</w:t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numPr>
          <w:ilvl w:val="0"/>
          <w:numId w:val="2"/>
        </w:numPr>
        <w:spacing w:after="0" w:line="240" w:lineRule="auto"/>
        <w:ind w:left="720" w:hanging="360"/>
        <w:contextualSpacing w:val="1"/>
        <w:jc w:val="both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Round One Games - everyone plays 3 Matches of 2 Rally point games back to back with each game from 5-25 (2 games capped at 25), no time-outs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numPr>
          <w:ilvl w:val="0"/>
          <w:numId w:val="2"/>
        </w:numPr>
        <w:spacing w:after="0" w:line="240" w:lineRule="auto"/>
        <w:ind w:left="720" w:hanging="360"/>
        <w:contextualSpacing w:val="1"/>
        <w:jc w:val="both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3 Points for each win; 1 pt for a loss</w:t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numPr>
          <w:ilvl w:val="0"/>
          <w:numId w:val="2"/>
        </w:numPr>
        <w:spacing w:after="0" w:line="240" w:lineRule="auto"/>
        <w:ind w:left="720" w:hanging="360"/>
        <w:contextualSpacing w:val="1"/>
        <w:jc w:val="both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After Round ONE teams will be ranked 1 –6 (Girls) 1-6 (Boys) for Play-Offs</w:t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numPr>
          <w:ilvl w:val="0"/>
          <w:numId w:val="2"/>
        </w:numPr>
        <w:spacing w:after="0" w:line="240" w:lineRule="auto"/>
        <w:ind w:left="720" w:hanging="360"/>
        <w:contextualSpacing w:val="1"/>
        <w:jc w:val="both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Ties broken in the following order:</w:t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numPr>
          <w:ilvl w:val="1"/>
          <w:numId w:val="2"/>
        </w:numPr>
        <w:spacing w:after="0" w:line="240" w:lineRule="auto"/>
        <w:ind w:left="1440" w:hanging="360"/>
        <w:contextualSpacing w:val="1"/>
        <w:jc w:val="both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head to head </w:t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numPr>
          <w:ilvl w:val="1"/>
          <w:numId w:val="2"/>
        </w:numPr>
        <w:spacing w:after="0" w:line="240" w:lineRule="auto"/>
        <w:ind w:left="1440" w:hanging="360"/>
        <w:contextualSpacing w:val="1"/>
        <w:jc w:val="both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head to head game scores ( + -)</w:t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numPr>
          <w:ilvl w:val="1"/>
          <w:numId w:val="2"/>
        </w:numPr>
        <w:spacing w:after="0" w:line="240" w:lineRule="auto"/>
        <w:ind w:left="1440" w:hanging="360"/>
        <w:contextualSpacing w:val="1"/>
        <w:jc w:val="both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all game scores (+ -)</w:t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numPr>
          <w:ilvl w:val="1"/>
          <w:numId w:val="2"/>
        </w:numPr>
        <w:spacing w:after="0" w:line="240" w:lineRule="auto"/>
        <w:ind w:left="1440" w:hanging="360"/>
        <w:contextualSpacing w:val="1"/>
        <w:jc w:val="both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RPS (2 out of 3)</w:t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numPr>
          <w:ilvl w:val="0"/>
          <w:numId w:val="2"/>
        </w:numPr>
        <w:spacing w:after="0" w:line="240" w:lineRule="auto"/>
        <w:ind w:left="720" w:hanging="360"/>
        <w:contextualSpacing w:val="1"/>
        <w:jc w:val="both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Play-Off Games as follows:</w:t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spacing w:after="0" w:line="240" w:lineRule="auto"/>
        <w:ind w:left="360" w:firstLine="720"/>
        <w:contextualSpacing w:val="0"/>
        <w:jc w:val="both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 1rst vs 2nd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ab/>
        <w:t xml:space="preserve">        3rd vs 4th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ab/>
        <w:t xml:space="preserve">        5th vs 6th </w:t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**PLAY-OFF- ONE GAME 0 –25 , NO CAP, 1 TIME-OUT, MUST WIN BY 2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numPr>
          <w:ilvl w:val="0"/>
          <w:numId w:val="3"/>
        </w:numPr>
        <w:spacing w:after="0" w:line="240" w:lineRule="auto"/>
        <w:ind w:left="720" w:hanging="360"/>
        <w:contextualSpacing w:val="1"/>
        <w:jc w:val="both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Net Heights will be 7’1 ( in the interest of time we are going in between the standard girls height (7’0 ) and boys (7’2) so that no changes need to be made and games can start quickly</w:t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spacing w:after="0" w:line="240" w:lineRule="auto"/>
        <w:contextualSpacing w:val="0"/>
        <w:jc w:val="both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Coaches</w:t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numPr>
          <w:ilvl w:val="0"/>
          <w:numId w:val="3"/>
        </w:numPr>
        <w:spacing w:after="0" w:line="240" w:lineRule="auto"/>
        <w:ind w:left="720" w:hanging="360"/>
        <w:contextualSpacing w:val="1"/>
        <w:jc w:val="both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Bring your own volleyballs for warm-up.  You will be allowed a warm-up before your first game only (2-2-1).  No warm-ups between games unless they finish ahead of the scheduled time, please ensure players are ready to start ahead and are warming up in a waiting area</w:t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numPr>
          <w:ilvl w:val="0"/>
          <w:numId w:val="3"/>
        </w:numPr>
        <w:spacing w:after="0" w:line="240" w:lineRule="auto"/>
        <w:ind w:left="720" w:hanging="360"/>
        <w:contextualSpacing w:val="1"/>
        <w:jc w:val="both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Coaches are responsible for their players at all times. The cafeteria, gyms and foyer are the only areas that players are permitted to be. </w:t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numPr>
          <w:ilvl w:val="0"/>
          <w:numId w:val="3"/>
        </w:numPr>
        <w:spacing w:after="0" w:line="240" w:lineRule="auto"/>
        <w:ind w:left="720" w:hanging="360"/>
        <w:contextualSpacing w:val="1"/>
        <w:jc w:val="both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Players should not be playing with volleyballs outside of the gym.</w:t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numPr>
          <w:ilvl w:val="0"/>
          <w:numId w:val="3"/>
        </w:numPr>
        <w:spacing w:after="0" w:line="240" w:lineRule="auto"/>
        <w:ind w:left="720" w:hanging="360"/>
        <w:contextualSpacing w:val="1"/>
        <w:jc w:val="both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Referees are high school students (volleyball players), all decisions are final.  Harassment of the officials by coaches, parents or players will not be tolerated.</w:t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numPr>
          <w:ilvl w:val="0"/>
          <w:numId w:val="3"/>
        </w:numPr>
        <w:spacing w:after="0" w:line="240" w:lineRule="auto"/>
        <w:ind w:left="720" w:hanging="360"/>
        <w:contextualSpacing w:val="1"/>
        <w:jc w:val="both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Please ensure that players do not leave any valuables in the change rooms.</w:t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HAVE FUN!  THANKS SO MUCH FOR COMING TO OUR TOURNAMENT!</w:t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keepNext w:val="0"/>
        <w:keepLines w:val="0"/>
        <w:widowControl w:val="0"/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0"/>
        </w:rPr>
        <w:t xml:space="preserve">SCHEDULE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2565"/>
        <w:gridCol w:w="2370"/>
        <w:gridCol w:w="2565"/>
        <w:tblGridChange w:id="0">
          <w:tblGrid>
            <w:gridCol w:w="1140"/>
            <w:gridCol w:w="2565"/>
            <w:gridCol w:w="2370"/>
            <w:gridCol w:w="25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TIME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COURT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COURT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COURT 3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1-3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2-5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4-6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5:10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A-C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B-E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D-F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5:50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5-6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1-4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2-3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E-F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A-D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B-C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7:10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2-4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3-5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1-6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7:50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B-D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C-E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A-F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BOYS 1 RST VS 2ND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BOYS 3RD VS 4TH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BOYS 5TH VS 6TH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GIRLS 1 RST VS 2ND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GIRLS 3RD VS 4TH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GIRLS 5TH VS 6TH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GIRLS </w:t>
        <w:tab/>
        <w:tab/>
        <w:tab/>
        <w:tab/>
        <w:tab/>
        <w:tab/>
        <w:t xml:space="preserve">BOYS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A- ALDERSHOT</w:t>
        <w:tab/>
        <w:tab/>
        <w:tab/>
        <w:t xml:space="preserve">    1- ALDERSHOT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B- HAWTHORNE V.                2- HAWTHORNE V.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C- CRW    </w:t>
        <w:tab/>
        <w:t xml:space="preserve">                            3- CRW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D- ORCHARD PARK</w:t>
        <w:tab/>
        <w:t xml:space="preserve">            4- ORCHARD PARK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E - PINELAND</w:t>
        <w:tab/>
        <w:tab/>
        <w:t xml:space="preserve">            5- PINELAND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F - POST CORNERS                 6-POST CORNERS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